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649"/>
        <w:gridCol w:w="1559"/>
      </w:tblGrid>
      <w:tr w:rsidR="004B68E7" w14:paraId="7BF030F5" w14:textId="77777777" w:rsidTr="00947FDB">
        <w:trPr>
          <w:cantSplit/>
          <w:trHeight w:val="2544"/>
        </w:trPr>
        <w:tc>
          <w:tcPr>
            <w:tcW w:w="1565" w:type="dxa"/>
            <w:vAlign w:val="center"/>
          </w:tcPr>
          <w:p w14:paraId="37D5FC1C" w14:textId="77777777" w:rsidR="004B68E7" w:rsidRDefault="00CB5D4F" w:rsidP="00947FDB">
            <w:pPr>
              <w:rPr>
                <w:rFonts w:ascii="Arial" w:hAnsi="Arial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B24DC36" wp14:editId="2020CC73">
                  <wp:extent cx="933450" cy="1019175"/>
                  <wp:effectExtent l="19050" t="0" r="0" b="0"/>
                  <wp:docPr id="1" name="Obraz 1" descr="logopo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o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14:paraId="2735A221" w14:textId="77777777" w:rsidR="004B68E7" w:rsidRPr="0051402E" w:rsidRDefault="004B68E7" w:rsidP="00947FDB">
            <w:pPr>
              <w:pStyle w:val="Nagwek4"/>
              <w:rPr>
                <w:rFonts w:ascii="Bookman Old Style" w:hAnsi="Bookman Old Style"/>
                <w:sz w:val="36"/>
                <w:szCs w:val="36"/>
              </w:rPr>
            </w:pPr>
            <w:r w:rsidRPr="0051402E">
              <w:rPr>
                <w:rFonts w:ascii="Bookman Old Style" w:hAnsi="Bookman Old Style"/>
                <w:sz w:val="36"/>
                <w:szCs w:val="36"/>
              </w:rPr>
              <w:t>Politechnika Świętokrzyska</w:t>
            </w:r>
          </w:p>
          <w:p w14:paraId="4F998B4D" w14:textId="77777777" w:rsidR="004B68E7" w:rsidRPr="005C766B" w:rsidRDefault="004B68E7" w:rsidP="00947FDB">
            <w:pPr>
              <w:pStyle w:val="Nagwek5"/>
              <w:spacing w:after="120"/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</w:pPr>
            <w:r w:rsidRPr="005C766B">
              <w:rPr>
                <w:rFonts w:ascii="Bookman Old Style" w:hAnsi="Bookman Old Style"/>
                <w:i w:val="0"/>
                <w:sz w:val="22"/>
                <w:szCs w:val="22"/>
              </w:rPr>
              <w:t>aleja Tysiąclecia Państwa Polskiego 7, 25-314 Kielce</w:t>
            </w:r>
          </w:p>
          <w:p w14:paraId="5081F578" w14:textId="77777777" w:rsidR="004B68E7" w:rsidRPr="005C766B" w:rsidRDefault="00B6649F" w:rsidP="000C2BB5">
            <w:pPr>
              <w:pStyle w:val="Nagwek4"/>
              <w:rPr>
                <w:rFonts w:ascii="Bookman Old Style" w:hAnsi="Bookman Old Style"/>
                <w:b w:val="0"/>
                <w:sz w:val="36"/>
              </w:rPr>
            </w:pPr>
            <w:r w:rsidRPr="005C766B">
              <w:rPr>
                <w:rFonts w:ascii="Bookman Old Style" w:hAnsi="Bookman Old Style"/>
                <w:szCs w:val="32"/>
              </w:rPr>
              <w:t xml:space="preserve">LABORATORIUM </w:t>
            </w:r>
            <w:r>
              <w:rPr>
                <w:rFonts w:ascii="Bookman Old Style" w:hAnsi="Bookman Old Style"/>
                <w:szCs w:val="32"/>
              </w:rPr>
              <w:t>TECHNIKI ŚWIETLNEJ</w:t>
            </w:r>
          </w:p>
        </w:tc>
        <w:tc>
          <w:tcPr>
            <w:tcW w:w="1559" w:type="dxa"/>
            <w:vAlign w:val="center"/>
          </w:tcPr>
          <w:p w14:paraId="24B2D709" w14:textId="77777777" w:rsidR="004B68E7" w:rsidRDefault="00B6649F" w:rsidP="00947FDB">
            <w:pPr>
              <w:jc w:val="right"/>
              <w:rPr>
                <w:rFonts w:ascii="Arial" w:hAnsi="Arial"/>
                <w:b/>
              </w:rPr>
            </w:pPr>
            <w:r w:rsidRPr="00841F85">
              <w:rPr>
                <w:rFonts w:ascii="Arial" w:hAnsi="Arial"/>
                <w:b/>
                <w:noProof/>
              </w:rPr>
              <w:drawing>
                <wp:inline distT="0" distB="0" distL="0" distR="0" wp14:anchorId="25502089" wp14:editId="0DFCE98F">
                  <wp:extent cx="1104900" cy="1619250"/>
                  <wp:effectExtent l="0" t="0" r="0" b="0"/>
                  <wp:docPr id="2" name="Obraz 2" descr="AB1714 - 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B1714 - 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32C27" w14:textId="77777777" w:rsidR="00947FDB" w:rsidRPr="004B68E7" w:rsidRDefault="00F762AF" w:rsidP="004B68E7">
      <w:pPr>
        <w:pStyle w:val="Nagwek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98D8DC" wp14:editId="14C43575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831330" cy="635"/>
                <wp:effectExtent l="7620" t="14605" r="952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1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34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.55pt;width:537.9pt;height:.0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" strokeweight="1pt"/>
            </w:pict>
          </mc:Fallback>
        </mc:AlternateContent>
      </w:r>
    </w:p>
    <w:p w14:paraId="5111A577" w14:textId="77777777" w:rsidR="00947FDB" w:rsidRDefault="00947FDB">
      <w:pPr>
        <w:pStyle w:val="Nagwek7"/>
        <w:rPr>
          <w:sz w:val="32"/>
        </w:rPr>
      </w:pPr>
    </w:p>
    <w:p w14:paraId="2D05A325" w14:textId="77777777" w:rsidR="00947FDB" w:rsidRDefault="00947FDB">
      <w:pPr>
        <w:pStyle w:val="Nagwek7"/>
        <w:spacing w:line="480" w:lineRule="auto"/>
        <w:rPr>
          <w:sz w:val="32"/>
        </w:rPr>
      </w:pPr>
      <w:r>
        <w:rPr>
          <w:sz w:val="32"/>
        </w:rPr>
        <w:t>WSPÓŁPRACA Z KLIENTEM</w:t>
      </w:r>
    </w:p>
    <w:p w14:paraId="4C507EE8" w14:textId="77777777" w:rsidR="00947FDB" w:rsidRDefault="00947FDB">
      <w:pPr>
        <w:pStyle w:val="Nagwek4"/>
        <w:spacing w:befor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Informacje zwrotne</w:t>
      </w:r>
    </w:p>
    <w:p w14:paraId="47217A86" w14:textId="77777777" w:rsidR="00947FDB" w:rsidRDefault="00947FDB"/>
    <w:p w14:paraId="6A664443" w14:textId="77777777" w:rsidR="00947FDB" w:rsidRDefault="00947FDB">
      <w:pPr>
        <w:pStyle w:val="Stopka"/>
        <w:tabs>
          <w:tab w:val="clear" w:pos="4536"/>
          <w:tab w:val="clear" w:pos="9072"/>
        </w:tabs>
      </w:pPr>
    </w:p>
    <w:p w14:paraId="7055B985" w14:textId="77777777" w:rsidR="00B6649F" w:rsidRDefault="00947FDB" w:rsidP="00B6649F">
      <w:pPr>
        <w:spacing w:before="120"/>
      </w:pPr>
      <w:r>
        <w:t xml:space="preserve">Klient: </w:t>
      </w:r>
      <w:r w:rsidR="00147989">
        <w:rPr>
          <w:b/>
        </w:rPr>
        <w:t>…………………………………………………………………………………………………………..</w:t>
      </w:r>
    </w:p>
    <w:p w14:paraId="23BB14D6" w14:textId="77777777" w:rsidR="00947FDB" w:rsidRDefault="00947FDB" w:rsidP="00B6649F">
      <w:pPr>
        <w:tabs>
          <w:tab w:val="right" w:leader="dot" w:pos="10773"/>
        </w:tabs>
        <w:spacing w:line="360" w:lineRule="auto"/>
      </w:pPr>
    </w:p>
    <w:p w14:paraId="5B1B1069" w14:textId="77777777" w:rsidR="00B6649F" w:rsidRDefault="00947FDB" w:rsidP="00147989">
      <w:pPr>
        <w:tabs>
          <w:tab w:val="right" w:leader="dot" w:pos="10773"/>
        </w:tabs>
        <w:spacing w:line="360" w:lineRule="auto"/>
        <w:ind w:left="2268" w:hanging="2268"/>
      </w:pPr>
      <w:r>
        <w:t xml:space="preserve">Przedmiot współpracy: </w:t>
      </w:r>
      <w:r w:rsidR="00B6649F">
        <w:t xml:space="preserve">Laboratorium Techniki Świetlnej Politechniki Świętokrzyskiej aleja </w:t>
      </w:r>
      <w:r w:rsidR="00B6649F" w:rsidRPr="00B6649F">
        <w:t>Tysiąclecia Państwa Polskiego 7, 25-314 Kielce</w:t>
      </w:r>
      <w:r w:rsidR="00B6649F">
        <w:t>.</w:t>
      </w:r>
    </w:p>
    <w:p w14:paraId="38516E9A" w14:textId="77777777" w:rsidR="00947FDB" w:rsidRDefault="00947FDB" w:rsidP="00B6649F">
      <w:pPr>
        <w:tabs>
          <w:tab w:val="right" w:leader="dot" w:pos="10773"/>
        </w:tabs>
        <w:spacing w:line="360" w:lineRule="auto"/>
      </w:pPr>
      <w:r>
        <w:t xml:space="preserve">Numer i data umowy: </w:t>
      </w:r>
      <w:r w:rsidR="00B6649F">
        <w:t xml:space="preserve"> Umowa nr LTŚ/</w:t>
      </w:r>
      <w:r w:rsidR="00147989">
        <w:t>……………… z dnia ……………..</w:t>
      </w:r>
    </w:p>
    <w:p w14:paraId="270CD759" w14:textId="77777777" w:rsidR="00947FDB" w:rsidRDefault="00947FDB">
      <w:pPr>
        <w:tabs>
          <w:tab w:val="right" w:leader="dot" w:pos="10773"/>
        </w:tabs>
        <w:spacing w:line="360" w:lineRule="auto"/>
      </w:pPr>
      <w:r>
        <w:t xml:space="preserve">Uwagi klienta na temat dotychczasowego przebiegu współpracy: </w:t>
      </w:r>
      <w:r>
        <w:tab/>
      </w:r>
    </w:p>
    <w:p w14:paraId="32AE3D29" w14:textId="77777777" w:rsidR="00947FDB" w:rsidRDefault="00947FDB">
      <w:pPr>
        <w:tabs>
          <w:tab w:val="right" w:leader="dot" w:pos="10773"/>
        </w:tabs>
        <w:spacing w:line="360" w:lineRule="auto"/>
      </w:pPr>
      <w:r>
        <w:tab/>
      </w:r>
    </w:p>
    <w:p w14:paraId="616D20D7" w14:textId="77777777" w:rsidR="00947FDB" w:rsidRDefault="00947FDB">
      <w:pPr>
        <w:tabs>
          <w:tab w:val="right" w:leader="dot" w:pos="10773"/>
        </w:tabs>
        <w:spacing w:line="360" w:lineRule="auto"/>
      </w:pPr>
      <w:r>
        <w:tab/>
      </w:r>
    </w:p>
    <w:p w14:paraId="3291B4DE" w14:textId="77777777" w:rsidR="00947FDB" w:rsidRDefault="00947FDB">
      <w:pPr>
        <w:tabs>
          <w:tab w:val="right" w:leader="dot" w:pos="10773"/>
        </w:tabs>
        <w:spacing w:line="360" w:lineRule="auto"/>
      </w:pPr>
      <w:r>
        <w:tab/>
      </w:r>
    </w:p>
    <w:p w14:paraId="1AD47D8B" w14:textId="77777777" w:rsidR="00947FDB" w:rsidRDefault="00947FDB">
      <w:pPr>
        <w:tabs>
          <w:tab w:val="right" w:leader="dot" w:pos="10773"/>
        </w:tabs>
        <w:spacing w:line="360" w:lineRule="auto"/>
      </w:pPr>
      <w:r>
        <w:tab/>
      </w:r>
    </w:p>
    <w:p w14:paraId="64E10F9E" w14:textId="77777777" w:rsidR="00947FDB" w:rsidRDefault="00947FDB">
      <w:pPr>
        <w:tabs>
          <w:tab w:val="right" w:leader="dot" w:pos="10773"/>
        </w:tabs>
        <w:spacing w:line="360" w:lineRule="auto"/>
      </w:pPr>
      <w:r>
        <w:tab/>
      </w:r>
    </w:p>
    <w:p w14:paraId="2920FD3C" w14:textId="77777777" w:rsidR="00947FDB" w:rsidRDefault="00947FDB">
      <w:pPr>
        <w:tabs>
          <w:tab w:val="right" w:leader="dot" w:pos="10773"/>
        </w:tabs>
        <w:spacing w:line="360" w:lineRule="auto"/>
      </w:pPr>
      <w:r>
        <w:tab/>
      </w:r>
    </w:p>
    <w:p w14:paraId="719FC2A8" w14:textId="77777777" w:rsidR="00947FDB" w:rsidRDefault="00947FDB">
      <w:pPr>
        <w:tabs>
          <w:tab w:val="right" w:leader="dot" w:pos="10773"/>
        </w:tabs>
        <w:spacing w:line="360" w:lineRule="auto"/>
      </w:pPr>
      <w:r>
        <w:t xml:space="preserve">Sugestie klienta dot. ew. zmian: </w:t>
      </w:r>
      <w:r>
        <w:tab/>
      </w:r>
    </w:p>
    <w:p w14:paraId="18FB9B66" w14:textId="77777777" w:rsidR="00947FDB" w:rsidRDefault="00947FDB">
      <w:pPr>
        <w:tabs>
          <w:tab w:val="right" w:leader="dot" w:pos="10773"/>
        </w:tabs>
        <w:spacing w:line="360" w:lineRule="auto"/>
      </w:pPr>
      <w:r>
        <w:tab/>
      </w:r>
    </w:p>
    <w:p w14:paraId="07854EFB" w14:textId="77777777" w:rsidR="00947FDB" w:rsidRDefault="00947FDB">
      <w:pPr>
        <w:tabs>
          <w:tab w:val="right" w:leader="dot" w:pos="10773"/>
        </w:tabs>
        <w:spacing w:line="360" w:lineRule="auto"/>
      </w:pPr>
      <w:r>
        <w:tab/>
      </w:r>
    </w:p>
    <w:p w14:paraId="2033AC22" w14:textId="77777777" w:rsidR="00947FDB" w:rsidRDefault="00947FDB">
      <w:pPr>
        <w:tabs>
          <w:tab w:val="right" w:leader="dot" w:pos="10773"/>
        </w:tabs>
        <w:spacing w:line="360" w:lineRule="auto"/>
      </w:pPr>
      <w:r>
        <w:tab/>
      </w:r>
    </w:p>
    <w:p w14:paraId="795F499F" w14:textId="77777777" w:rsidR="00947FDB" w:rsidRDefault="00947FDB">
      <w:pPr>
        <w:tabs>
          <w:tab w:val="right" w:leader="dot" w:pos="10773"/>
        </w:tabs>
        <w:spacing w:line="360" w:lineRule="auto"/>
      </w:pPr>
      <w:r>
        <w:tab/>
      </w:r>
    </w:p>
    <w:p w14:paraId="57985E95" w14:textId="77777777" w:rsidR="00947FDB" w:rsidRDefault="00947FDB">
      <w:pPr>
        <w:tabs>
          <w:tab w:val="right" w:leader="dot" w:pos="10773"/>
        </w:tabs>
        <w:spacing w:line="360" w:lineRule="auto"/>
      </w:pPr>
      <w:r>
        <w:tab/>
      </w:r>
    </w:p>
    <w:p w14:paraId="0B7163DB" w14:textId="77777777" w:rsidR="00947FDB" w:rsidRDefault="00947FDB">
      <w:pPr>
        <w:pStyle w:val="Tekstpodstawowy2"/>
        <w:tabs>
          <w:tab w:val="center" w:pos="2268"/>
          <w:tab w:val="center" w:pos="8505"/>
        </w:tabs>
      </w:pPr>
    </w:p>
    <w:p w14:paraId="1810875A" w14:textId="77777777" w:rsidR="00B6649F" w:rsidRDefault="00B6649F">
      <w:pPr>
        <w:pStyle w:val="Tekstpodstawowy2"/>
        <w:tabs>
          <w:tab w:val="center" w:pos="2268"/>
          <w:tab w:val="center" w:pos="8505"/>
        </w:tabs>
      </w:pPr>
    </w:p>
    <w:p w14:paraId="4D25436A" w14:textId="77777777" w:rsidR="00B6649F" w:rsidRDefault="00B6649F">
      <w:pPr>
        <w:pStyle w:val="Tekstpodstawowy2"/>
        <w:tabs>
          <w:tab w:val="center" w:pos="2268"/>
          <w:tab w:val="center" w:pos="8505"/>
        </w:tabs>
      </w:pPr>
    </w:p>
    <w:p w14:paraId="29980A6F" w14:textId="77777777" w:rsidR="00947FDB" w:rsidRDefault="00947FDB">
      <w:pPr>
        <w:pStyle w:val="Tekstpodstawowy2"/>
        <w:tabs>
          <w:tab w:val="center" w:pos="2268"/>
          <w:tab w:val="center" w:pos="8505"/>
        </w:tabs>
      </w:pPr>
    </w:p>
    <w:p w14:paraId="48D4FE65" w14:textId="77777777" w:rsidR="00947FDB" w:rsidRDefault="00947FDB">
      <w:pPr>
        <w:pStyle w:val="Tekstpodstawowy2"/>
        <w:tabs>
          <w:tab w:val="center" w:pos="2268"/>
          <w:tab w:val="center" w:pos="8505"/>
        </w:tabs>
      </w:pPr>
      <w:r>
        <w:tab/>
        <w:t>...............................................</w:t>
      </w:r>
      <w:r>
        <w:tab/>
        <w:t>..........................................................................</w:t>
      </w:r>
    </w:p>
    <w:p w14:paraId="2E3039C4" w14:textId="77777777" w:rsidR="00947FDB" w:rsidRDefault="00947FDB">
      <w:pPr>
        <w:tabs>
          <w:tab w:val="center" w:pos="2268"/>
          <w:tab w:val="center" w:pos="8505"/>
        </w:tabs>
        <w:jc w:val="both"/>
        <w:rPr>
          <w:sz w:val="20"/>
        </w:rPr>
      </w:pPr>
      <w:r>
        <w:rPr>
          <w:sz w:val="20"/>
        </w:rPr>
        <w:tab/>
        <w:t>Miejscowość, data</w:t>
      </w:r>
      <w:r>
        <w:rPr>
          <w:sz w:val="20"/>
        </w:rPr>
        <w:tab/>
        <w:t>Imię, nazwisko i podpis przedstawiciela klienta</w:t>
      </w:r>
    </w:p>
    <w:sectPr w:rsidR="00947FDB" w:rsidSect="00B31F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DCF38" w14:textId="77777777" w:rsidR="00103266" w:rsidRDefault="00103266">
      <w:r>
        <w:separator/>
      </w:r>
    </w:p>
  </w:endnote>
  <w:endnote w:type="continuationSeparator" w:id="0">
    <w:p w14:paraId="24FD163C" w14:textId="77777777" w:rsidR="00103266" w:rsidRDefault="0010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EB799" w14:textId="77777777" w:rsidR="001630B1" w:rsidRDefault="00163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1FC42" w14:textId="77777777" w:rsidR="00947FDB" w:rsidRDefault="00F762A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63DCCCB" wp14:editId="5BE6573E">
              <wp:simplePos x="0" y="0"/>
              <wp:positionH relativeFrom="column">
                <wp:posOffset>3810</wp:posOffset>
              </wp:positionH>
              <wp:positionV relativeFrom="paragraph">
                <wp:posOffset>31750</wp:posOffset>
              </wp:positionV>
              <wp:extent cx="6840855" cy="0"/>
              <wp:effectExtent l="30480" t="37465" r="34290" b="2921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85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63A437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5pt" to="538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" o:allowincell="f" strokeweight="4.5pt">
              <v:stroke linestyle="thickThin"/>
            </v:line>
          </w:pict>
        </mc:Fallback>
      </mc:AlternateContent>
    </w:r>
  </w:p>
  <w:p w14:paraId="6B374385" w14:textId="56980DF8" w:rsidR="00947FDB" w:rsidRPr="004B68E7" w:rsidRDefault="004E2F34" w:rsidP="004E2F34">
    <w:pPr>
      <w:pStyle w:val="Stopka"/>
      <w:tabs>
        <w:tab w:val="clear" w:pos="4536"/>
        <w:tab w:val="clear" w:pos="9072"/>
        <w:tab w:val="center" w:pos="5670"/>
        <w:tab w:val="right" w:pos="10773"/>
      </w:tabs>
      <w:rPr>
        <w:lang w:val="en-US"/>
      </w:rPr>
    </w:pPr>
    <w:r>
      <w:rPr>
        <w:rFonts w:ascii="Arial" w:hAnsi="Arial"/>
        <w:b/>
        <w:sz w:val="20"/>
        <w:lang w:val="en-US"/>
      </w:rPr>
      <w:t>tel. +48 (0-41) 34 24 247, 34 24 243</w:t>
    </w:r>
    <w:r>
      <w:rPr>
        <w:rFonts w:ascii="Arial" w:hAnsi="Arial"/>
        <w:b/>
        <w:sz w:val="20"/>
        <w:lang w:val="en-US"/>
      </w:rPr>
      <w:tab/>
      <w:t xml:space="preserve">fax: </w:t>
    </w:r>
    <w:r w:rsidR="000C2BB5">
      <w:rPr>
        <w:rFonts w:ascii="Arial" w:hAnsi="Arial"/>
        <w:b/>
        <w:sz w:val="20"/>
        <w:lang w:val="en-US"/>
      </w:rPr>
      <w:t>+48 (0-41) 34 24 143</w:t>
    </w:r>
    <w:r w:rsidR="000C2BB5">
      <w:rPr>
        <w:rFonts w:ascii="Arial" w:hAnsi="Arial"/>
        <w:b/>
        <w:sz w:val="20"/>
        <w:lang w:val="en-US"/>
      </w:rPr>
      <w:tab/>
      <w:t>e-mail: l</w:t>
    </w:r>
    <w:r w:rsidR="001630B1">
      <w:rPr>
        <w:rFonts w:ascii="Arial" w:hAnsi="Arial"/>
        <w:b/>
        <w:sz w:val="20"/>
        <w:lang w:val="en-US"/>
      </w:rPr>
      <w:t>ts</w:t>
    </w:r>
    <w:r>
      <w:rPr>
        <w:rFonts w:ascii="Arial" w:hAnsi="Arial"/>
        <w:b/>
        <w:sz w:val="20"/>
        <w:lang w:val="en-US"/>
      </w:rPr>
      <w:t>@tu.kielce.pl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12E58" w14:textId="77777777" w:rsidR="001630B1" w:rsidRDefault="00163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A26BF" w14:textId="77777777" w:rsidR="00103266" w:rsidRDefault="00103266">
      <w:r>
        <w:separator/>
      </w:r>
    </w:p>
  </w:footnote>
  <w:footnote w:type="continuationSeparator" w:id="0">
    <w:p w14:paraId="5CDA0B4D" w14:textId="77777777" w:rsidR="00103266" w:rsidRDefault="0010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B00F" w14:textId="77777777" w:rsidR="001630B1" w:rsidRDefault="001630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D9953" w14:textId="77777777" w:rsidR="001630B1" w:rsidRDefault="001630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B1E07" w14:textId="77777777" w:rsidR="001630B1" w:rsidRDefault="00163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44230"/>
    <w:multiLevelType w:val="singleLevel"/>
    <w:tmpl w:val="E27401A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02D48B2"/>
    <w:multiLevelType w:val="singleLevel"/>
    <w:tmpl w:val="4E1CE0AE"/>
    <w:lvl w:ilvl="0">
      <w:start w:val="13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8E7"/>
    <w:rsid w:val="000C2BB5"/>
    <w:rsid w:val="00103266"/>
    <w:rsid w:val="00147989"/>
    <w:rsid w:val="001630B1"/>
    <w:rsid w:val="004B68E7"/>
    <w:rsid w:val="004E2F34"/>
    <w:rsid w:val="0069790E"/>
    <w:rsid w:val="00701B81"/>
    <w:rsid w:val="008E0EB6"/>
    <w:rsid w:val="00947FDB"/>
    <w:rsid w:val="00A63D61"/>
    <w:rsid w:val="00B25EA3"/>
    <w:rsid w:val="00B31FB5"/>
    <w:rsid w:val="00B473E6"/>
    <w:rsid w:val="00B6649F"/>
    <w:rsid w:val="00C131CE"/>
    <w:rsid w:val="00CA335E"/>
    <w:rsid w:val="00CB5D4F"/>
    <w:rsid w:val="00CB6E57"/>
    <w:rsid w:val="00F00158"/>
    <w:rsid w:val="00F7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B7D4BC"/>
  <w15:docId w15:val="{4B4A520C-929C-444A-8E98-3D8179D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FB5"/>
    <w:rPr>
      <w:sz w:val="24"/>
    </w:rPr>
  </w:style>
  <w:style w:type="paragraph" w:styleId="Nagwek1">
    <w:name w:val="heading 1"/>
    <w:basedOn w:val="Normalny"/>
    <w:next w:val="Normalny"/>
    <w:qFormat/>
    <w:rsid w:val="00B31FB5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B31FB5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B31FB5"/>
    <w:pPr>
      <w:keepNext/>
      <w:outlineLvl w:val="2"/>
    </w:pPr>
    <w:rPr>
      <w:b/>
      <w:i/>
      <w:sz w:val="20"/>
    </w:rPr>
  </w:style>
  <w:style w:type="paragraph" w:styleId="Nagwek4">
    <w:name w:val="heading 4"/>
    <w:basedOn w:val="Normalny"/>
    <w:next w:val="Normalny"/>
    <w:qFormat/>
    <w:rsid w:val="00B31FB5"/>
    <w:pPr>
      <w:keepNext/>
      <w:spacing w:before="120"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B31FB5"/>
    <w:pPr>
      <w:keepNext/>
      <w:jc w:val="center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B31FB5"/>
    <w:pPr>
      <w:keepNext/>
      <w:tabs>
        <w:tab w:val="center" w:pos="6804"/>
      </w:tabs>
      <w:spacing w:line="360" w:lineRule="auto"/>
      <w:ind w:left="1134" w:right="566" w:hanging="567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B31FB5"/>
    <w:pPr>
      <w:keepNext/>
      <w:ind w:left="567" w:right="567"/>
      <w:jc w:val="center"/>
      <w:outlineLvl w:val="6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B31FB5"/>
    <w:pPr>
      <w:spacing w:before="120" w:after="120"/>
      <w:jc w:val="center"/>
    </w:pPr>
    <w:rPr>
      <w:rFonts w:ascii="Arial" w:hAnsi="Arial"/>
      <w:b/>
      <w:sz w:val="28"/>
    </w:rPr>
  </w:style>
  <w:style w:type="paragraph" w:styleId="Nagwek">
    <w:name w:val="header"/>
    <w:basedOn w:val="Normalny"/>
    <w:semiHidden/>
    <w:rsid w:val="00B31F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B31FB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31FB5"/>
    <w:pPr>
      <w:ind w:firstLine="708"/>
      <w:jc w:val="both"/>
    </w:pPr>
  </w:style>
  <w:style w:type="paragraph" w:styleId="Tekstblokowy">
    <w:name w:val="Block Text"/>
    <w:basedOn w:val="Normalny"/>
    <w:semiHidden/>
    <w:rsid w:val="00B31FB5"/>
    <w:pPr>
      <w:ind w:left="567" w:right="566" w:firstLine="567"/>
      <w:jc w:val="both"/>
    </w:pPr>
    <w:rPr>
      <w:sz w:val="28"/>
    </w:rPr>
  </w:style>
  <w:style w:type="paragraph" w:customStyle="1" w:styleId="TableText">
    <w:name w:val="Table Text"/>
    <w:rsid w:val="00B31FB5"/>
    <w:pPr>
      <w:spacing w:line="360" w:lineRule="atLeast"/>
    </w:pPr>
    <w:rPr>
      <w:snapToGrid w:val="0"/>
      <w:color w:val="000000"/>
      <w:sz w:val="24"/>
    </w:rPr>
  </w:style>
  <w:style w:type="paragraph" w:styleId="Tekstpodstawowy2">
    <w:name w:val="Body Text 2"/>
    <w:basedOn w:val="Normalny"/>
    <w:semiHidden/>
    <w:rsid w:val="00B31FB5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1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158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4E2F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MD</cp:lastModifiedBy>
  <cp:revision>4</cp:revision>
  <cp:lastPrinted>2019-02-09T09:57:00Z</cp:lastPrinted>
  <dcterms:created xsi:type="dcterms:W3CDTF">2021-04-06T10:33:00Z</dcterms:created>
  <dcterms:modified xsi:type="dcterms:W3CDTF">2021-04-07T09:59:00Z</dcterms:modified>
</cp:coreProperties>
</file>